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514600"/>
            <wp:effectExtent l="0" t="0" r="1016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目前观看的为狩魔衣服武器。如果位置在狩魔。狩魔这个图片。可以换个颜色图标。让别人观看的时候知道这套衣服为狩魔衣服武器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4150" cy="2668270"/>
            <wp:effectExtent l="0" t="0" r="12700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20950"/>
            <wp:effectExtent l="0" t="0" r="10160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55620"/>
            <wp:effectExtent l="0" t="0" r="5080" b="1143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28265"/>
            <wp:effectExtent l="0" t="0" r="9525" b="6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99360"/>
            <wp:effectExtent l="0" t="0" r="381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03220"/>
            <wp:effectExtent l="0" t="0" r="889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692400"/>
            <wp:effectExtent l="0" t="0" r="889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238250" cy="1238250"/>
            <wp:effectExtent l="0" t="0" r="0" b="0"/>
            <wp:docPr id="1" name="图片 1" descr="code_dd172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ode_dd1722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二维码图片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背景音乐需要添加一个。。需要带播放开关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网站背景图片。整张过于太大。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切成</w:t>
      </w:r>
      <w:r>
        <w:rPr>
          <w:rFonts w:hint="eastAsia"/>
          <w:lang w:val="en-US" w:eastAsia="zh-CN"/>
        </w:rPr>
        <w:t>5片。显示会快一点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2894965" cy="5409565"/>
            <wp:effectExtent l="0" t="0" r="635" b="63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4965" cy="540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eastAsia="zh-CN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左边悬浮图片，需要增加。以上图片为案例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"C:\\Users\\Administrator\\Documents\\Tencent Files\\860975336\\Image\\Group\\Image6\\~P8BW]SQNCA~]ZK1$AZXJJ7.jpg"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52135" cy="3220720"/>
            <wp:effectExtent l="0" t="0" r="5715" b="1778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"C:\\Users\\Administrator\\AppData\\Roaming\\Tencent\\Users\\860975336\\QQ\\WinTemp\\RichOle\\KAR}Y_4I0TW5AH71%(LBRDU.png"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87060" cy="2775585"/>
            <wp:effectExtent l="0" t="0" r="8890" b="5715"/>
            <wp:docPr id="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背景不对。请参照PSD。功能图片。可以大一些。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70500" cy="2950845"/>
            <wp:effectExtent l="0" t="0" r="6350" b="19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每次刷新的时候。为什么底色是白色。上面还有一个小黑块，麻烦请修正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网站打开之后。右边导航。会先显示装备。然后在跳首页。这个小问题请修正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LOGO到时候会做特效，到时候得加下</w:t>
      </w:r>
      <w:bookmarkStart w:id="0" w:name="_GoBack"/>
      <w:bookmarkEnd w:id="0"/>
    </w:p>
    <w:p>
      <w:p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22D58ED"/>
    <w:rsid w:val="10E55C8F"/>
    <w:rsid w:val="167111A9"/>
    <w:rsid w:val="1A0C3F13"/>
    <w:rsid w:val="2B926453"/>
    <w:rsid w:val="31F71650"/>
    <w:rsid w:val="33F9209A"/>
    <w:rsid w:val="37364015"/>
    <w:rsid w:val="38631C5A"/>
    <w:rsid w:val="3AC45F41"/>
    <w:rsid w:val="40B64682"/>
    <w:rsid w:val="422D58ED"/>
    <w:rsid w:val="46422620"/>
    <w:rsid w:val="58A507C6"/>
    <w:rsid w:val="611841EF"/>
    <w:rsid w:val="62353165"/>
    <w:rsid w:val="75C66490"/>
    <w:rsid w:val="7DF6229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2017-05-09T15:36:00Z</dcterms:created>
  <dc:creator>Administrator</dc:creator>
  <cp:lastModifiedBy>顾伟</cp:lastModifiedBy>
  <dcterms:modified xsi:type="dcterms:W3CDTF">2017-05-09T17:07:09Z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